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84FF" w14:textId="65C39A86" w:rsidR="00584B7E" w:rsidRDefault="00584B7E" w:rsidP="00584B7E">
      <w:pPr>
        <w:jc w:val="center"/>
      </w:pPr>
      <w:r>
        <w:t>North Star Farm Tour Board Meeting</w:t>
      </w:r>
    </w:p>
    <w:p w14:paraId="19579DAF" w14:textId="3D9D106B" w:rsidR="00584B7E" w:rsidRDefault="00584B7E" w:rsidP="00584B7E">
      <w:pPr>
        <w:jc w:val="center"/>
      </w:pPr>
      <w:r>
        <w:t xml:space="preserve">June 13, </w:t>
      </w:r>
      <w:proofErr w:type="gramStart"/>
      <w:r>
        <w:t>2021</w:t>
      </w:r>
      <w:proofErr w:type="gramEnd"/>
      <w:r>
        <w:t xml:space="preserve">      7:30-9 pm via Zoom</w:t>
      </w:r>
    </w:p>
    <w:p w14:paraId="514900C4" w14:textId="77777777" w:rsidR="00584B7E" w:rsidRDefault="00584B7E" w:rsidP="00584B7E"/>
    <w:p w14:paraId="73CD7C71" w14:textId="38934501" w:rsidR="00584B7E" w:rsidRDefault="00584B7E" w:rsidP="00493BFE">
      <w:proofErr w:type="gramStart"/>
      <w:r>
        <w:t>WELCOME :</w:t>
      </w:r>
      <w:proofErr w:type="gramEnd"/>
      <w:r>
        <w:t xml:space="preserve"> President Smith</w:t>
      </w:r>
      <w:r w:rsidR="001D4486">
        <w:t xml:space="preserve"> welcomed Brett Pauley, Sue </w:t>
      </w:r>
      <w:proofErr w:type="spellStart"/>
      <w:r w:rsidR="001D4486">
        <w:t>Wiegrefe</w:t>
      </w:r>
      <w:proofErr w:type="spellEnd"/>
      <w:r w:rsidR="0050213D">
        <w:t xml:space="preserve">, Jack Workman </w:t>
      </w:r>
      <w:r w:rsidR="001D4486">
        <w:t>&amp; Wendy Wustenberg</w:t>
      </w:r>
      <w:r w:rsidR="00493BFE">
        <w:t xml:space="preserve"> and lead the monthly reading of </w:t>
      </w:r>
      <w:r w:rsidR="001D4486">
        <w:t xml:space="preserve">the 2021 </w:t>
      </w:r>
      <w:r>
        <w:t>norms document</w:t>
      </w:r>
      <w:r w:rsidR="00493BFE">
        <w:t>.</w:t>
      </w:r>
    </w:p>
    <w:p w14:paraId="0253ED4E" w14:textId="77777777" w:rsidR="00584B7E" w:rsidRDefault="00584B7E" w:rsidP="00584B7E"/>
    <w:p w14:paraId="437C5F7E" w14:textId="43593BCC" w:rsidR="00584B7E" w:rsidRDefault="00584B7E" w:rsidP="00584B7E">
      <w:r>
        <w:t xml:space="preserve">TREASURER REPORT: </w:t>
      </w:r>
      <w:r w:rsidR="001D4486">
        <w:t xml:space="preserve"> </w:t>
      </w:r>
      <w:proofErr w:type="spellStart"/>
      <w:r>
        <w:t>Wiegrefe</w:t>
      </w:r>
      <w:proofErr w:type="spellEnd"/>
      <w:r w:rsidR="001D4486">
        <w:t xml:space="preserve"> presented the Treasurer’s Report</w:t>
      </w:r>
      <w:r w:rsidR="0050213D">
        <w:t xml:space="preserve"> with a balance of $2, 780.62. Wustenberg moved, Pauley seconded approval. Passed unanimously. </w:t>
      </w:r>
      <w:r>
        <w:t xml:space="preserve">SADG payments </w:t>
      </w:r>
      <w:r w:rsidR="0050213D">
        <w:t>have been distributed as</w:t>
      </w:r>
      <w:r>
        <w:t xml:space="preserve"> commitment letters </w:t>
      </w:r>
      <w:r w:rsidR="0050213D">
        <w:t xml:space="preserve">have been </w:t>
      </w:r>
      <w:r>
        <w:t>received</w:t>
      </w:r>
      <w:r w:rsidR="0050213D">
        <w:t xml:space="preserve">. There are 8 outstanding memberships. </w:t>
      </w:r>
    </w:p>
    <w:p w14:paraId="0A72213E" w14:textId="72BEDF55" w:rsidR="004B5623" w:rsidRDefault="004B5623" w:rsidP="00584B7E">
      <w:r>
        <w:br/>
        <w:t xml:space="preserve">Regarding the membership status of Jack Workman, Wustenberg moved to extend a nonpaying membership to Jack for 2021 out of respect for his significant contributions of in-kind expertise at St. Thomas and entrust the Development Committee with recommending categories of membership for next year and beyond. Pauley </w:t>
      </w:r>
      <w:proofErr w:type="gramStart"/>
      <w:r>
        <w:t>seconded,</w:t>
      </w:r>
      <w:proofErr w:type="gramEnd"/>
      <w:r>
        <w:t xml:space="preserve"> motion passed unanimously. </w:t>
      </w:r>
    </w:p>
    <w:p w14:paraId="6C1C7B27" w14:textId="77777777" w:rsidR="004B5623" w:rsidRDefault="004B5623" w:rsidP="00584B7E"/>
    <w:p w14:paraId="5C92AF0F" w14:textId="4E55FA53" w:rsidR="00584B7E" w:rsidRDefault="00584B7E" w:rsidP="00584B7E">
      <w:r>
        <w:t>SECRETARY REPORT: Wustenberg</w:t>
      </w:r>
      <w:r w:rsidR="0050213D">
        <w:t xml:space="preserve"> presented the </w:t>
      </w:r>
      <w:r>
        <w:t xml:space="preserve">secretary’s </w:t>
      </w:r>
      <w:r w:rsidR="0050213D">
        <w:t>m</w:t>
      </w:r>
      <w:r>
        <w:t xml:space="preserve">inutes of </w:t>
      </w:r>
      <w:r w:rsidR="0050213D">
        <w:t xml:space="preserve">May 9, 2021.  </w:t>
      </w:r>
    </w:p>
    <w:p w14:paraId="0252ABEB" w14:textId="0A0D43AC" w:rsidR="00584B7E" w:rsidRDefault="004B5623" w:rsidP="00584B7E">
      <w:r>
        <w:t xml:space="preserve">There being no additions or corrections, Pauley moved, </w:t>
      </w:r>
      <w:proofErr w:type="spellStart"/>
      <w:r>
        <w:t>Wiegrefe</w:t>
      </w:r>
      <w:proofErr w:type="spellEnd"/>
      <w:r>
        <w:t xml:space="preserve"> seconded. Motion passed unanimously. </w:t>
      </w:r>
    </w:p>
    <w:p w14:paraId="389A0534" w14:textId="77777777" w:rsidR="00584B7E" w:rsidRDefault="00584B7E" w:rsidP="00584B7E"/>
    <w:p w14:paraId="07C66387" w14:textId="775C7768" w:rsidR="00584B7E" w:rsidRDefault="00584B7E" w:rsidP="00584B7E">
      <w:r>
        <w:t xml:space="preserve">DEVELOPMENT COMMITTEE REPORT: </w:t>
      </w:r>
      <w:r w:rsidR="004B5623">
        <w:t xml:space="preserve"> </w:t>
      </w:r>
      <w:r>
        <w:t>Workman</w:t>
      </w:r>
      <w:r w:rsidR="004B5623">
        <w:t xml:space="preserve"> anticipates development of a revenue sheet for farms to predict the likelihood of return-on-investment. </w:t>
      </w:r>
    </w:p>
    <w:p w14:paraId="60E4EF08" w14:textId="77777777" w:rsidR="00584B7E" w:rsidRDefault="00584B7E" w:rsidP="00584B7E"/>
    <w:p w14:paraId="49B30090" w14:textId="5E19FE2C" w:rsidR="00584B7E" w:rsidRDefault="00584B7E" w:rsidP="00584B7E">
      <w:r>
        <w:t>PROMOTION COMMITTEE REPORT: Pauley</w:t>
      </w:r>
      <w:r w:rsidR="004B5623">
        <w:t xml:space="preserve"> reported that a hypothetical model of revenue and assumptions was prepared by Alison </w:t>
      </w:r>
      <w:proofErr w:type="spellStart"/>
      <w:r w:rsidR="004B5623">
        <w:t>Cromie</w:t>
      </w:r>
      <w:proofErr w:type="spellEnd"/>
      <w:r w:rsidR="004B5623">
        <w:t xml:space="preserve"> for the new website. </w:t>
      </w:r>
      <w:r w:rsidR="00266AFA">
        <w:t xml:space="preserve">There are many business decisions that attach to the building of an e-commerce portal. Weekly meetings will begin on a set schedule to ensure the work remains on schedule. The cost will be about $3500. A calendar with basic features (no reservations and payment) can be done cheaply. </w:t>
      </w:r>
    </w:p>
    <w:p w14:paraId="2638B4E7" w14:textId="6880D05E" w:rsidR="00266AFA" w:rsidRDefault="00266AFA" w:rsidP="00584B7E"/>
    <w:p w14:paraId="30C686CF" w14:textId="5A8A6E73" w:rsidR="00266AFA" w:rsidRDefault="00266AFA" w:rsidP="00584B7E">
      <w:r>
        <w:t xml:space="preserve">The </w:t>
      </w:r>
      <w:r w:rsidR="00153ADD">
        <w:t xml:space="preserve">failed </w:t>
      </w:r>
      <w:r>
        <w:t xml:space="preserve">2020 SADG Grant will be </w:t>
      </w:r>
      <w:r w:rsidR="00153ADD">
        <w:t xml:space="preserve">entered into Google Docs </w:t>
      </w:r>
      <w:r w:rsidR="00B6138A">
        <w:t xml:space="preserve">where it can be modified as decisions are made and ultimately submit to Brian Erickson at the MDA Cost-Share Program for review and, hopefully, approval. For the purpose of efficient </w:t>
      </w:r>
      <w:proofErr w:type="gramStart"/>
      <w:r w:rsidR="00B6138A">
        <w:t>conversation</w:t>
      </w:r>
      <w:proofErr w:type="gramEnd"/>
      <w:r w:rsidR="00B6138A">
        <w:t xml:space="preserve"> </w:t>
      </w:r>
      <w:r w:rsidR="00A4733E">
        <w:t xml:space="preserve">it was generally agreed that the Promotion Committee will function as a committee of the whole. </w:t>
      </w:r>
    </w:p>
    <w:p w14:paraId="73297B69" w14:textId="77777777" w:rsidR="00584B7E" w:rsidRDefault="00584B7E" w:rsidP="00584B7E"/>
    <w:p w14:paraId="197068F4" w14:textId="77777777" w:rsidR="00584B7E" w:rsidRDefault="00584B7E" w:rsidP="00584B7E">
      <w:r>
        <w:t>EDUCATION COMMITTEE REPORT:</w:t>
      </w:r>
    </w:p>
    <w:p w14:paraId="08770B39" w14:textId="14D9E71A" w:rsidR="00584B7E" w:rsidRDefault="00584B7E" w:rsidP="00584B7E">
      <w:r>
        <w:t>Sock Project update:</w:t>
      </w:r>
      <w:r w:rsidR="00B6138A">
        <w:t xml:space="preserve">  </w:t>
      </w:r>
      <w:proofErr w:type="spellStart"/>
      <w:r>
        <w:t>Wiegrefe</w:t>
      </w:r>
      <w:proofErr w:type="spellEnd"/>
      <w:r w:rsidR="00B6138A">
        <w:t xml:space="preserve"> </w:t>
      </w:r>
      <w:r w:rsidR="00A4733E">
        <w:t xml:space="preserve">reported that there were </w:t>
      </w:r>
      <w:proofErr w:type="gramStart"/>
      <w:r w:rsidR="00A4733E">
        <w:t>a number of</w:t>
      </w:r>
      <w:proofErr w:type="gramEnd"/>
      <w:r w:rsidR="00A4733E">
        <w:t xml:space="preserve"> opt-outs this year. Jessica Anderson is working on promotions, </w:t>
      </w:r>
      <w:proofErr w:type="spellStart"/>
      <w:r w:rsidR="00A4733E">
        <w:t>Wiegrefe</w:t>
      </w:r>
      <w:proofErr w:type="spellEnd"/>
      <w:r w:rsidR="00A4733E">
        <w:t xml:space="preserve"> is working on logistics of fiber processing, and currently we are 28 pounds of fiber short to be submitted to the mill with a call still to be made to Theresa Bentz. </w:t>
      </w:r>
      <w:r w:rsidR="003E411B">
        <w:t xml:space="preserve">The </w:t>
      </w:r>
      <w:r w:rsidR="00493BFE">
        <w:t>Sock</w:t>
      </w:r>
      <w:r w:rsidR="003E411B">
        <w:t xml:space="preserve"> Committee is encouraged to think about how to promote the socks on the new website</w:t>
      </w:r>
      <w:r w:rsidR="00493BFE">
        <w:t xml:space="preserve"> and develop a system for shipping. </w:t>
      </w:r>
    </w:p>
    <w:p w14:paraId="59F62E1F" w14:textId="77777777" w:rsidR="00584B7E" w:rsidRDefault="00584B7E" w:rsidP="00584B7E"/>
    <w:p w14:paraId="54543FBD" w14:textId="02338897" w:rsidR="00584B7E" w:rsidRDefault="00584B7E" w:rsidP="00584B7E">
      <w:r>
        <w:t>NEW BUSINESS:</w:t>
      </w:r>
      <w:r w:rsidR="00493BFE">
        <w:t xml:space="preserve"> There was no new business. </w:t>
      </w:r>
    </w:p>
    <w:p w14:paraId="153641E1" w14:textId="77777777" w:rsidR="00493BFE" w:rsidRDefault="00493BFE" w:rsidP="00584B7E"/>
    <w:p w14:paraId="3F1E25C1" w14:textId="77777777" w:rsidR="00584B7E" w:rsidRDefault="00584B7E" w:rsidP="00584B7E"/>
    <w:p w14:paraId="240EFD5A" w14:textId="06FA309D" w:rsidR="006F228C" w:rsidRDefault="00584B7E" w:rsidP="00584B7E">
      <w:r>
        <w:lastRenderedPageBreak/>
        <w:t>OLD BUSINESS:</w:t>
      </w:r>
      <w:r w:rsidR="00493BFE">
        <w:t xml:space="preserve">  </w:t>
      </w:r>
      <w:r w:rsidR="00C928F4">
        <w:t>Wustenberg recommended</w:t>
      </w:r>
      <w:r w:rsidR="00493BFE">
        <w:t xml:space="preserve"> a meeting with Jack Workman as a senior at University of St. Thomas to further our entrepreneurial work </w:t>
      </w:r>
      <w:r w:rsidR="006F228C">
        <w:t xml:space="preserve">on business planning and consider how to best work with ENACTUS members. </w:t>
      </w:r>
      <w:r w:rsidR="00493BFE">
        <w:t xml:space="preserve"> </w:t>
      </w:r>
      <w:r w:rsidR="00C928F4">
        <w:t xml:space="preserve">The board concurred but did not </w:t>
      </w:r>
      <w:proofErr w:type="gramStart"/>
      <w:r w:rsidR="00C928F4">
        <w:t>take action</w:t>
      </w:r>
      <w:proofErr w:type="gramEnd"/>
      <w:r w:rsidR="00C928F4">
        <w:t xml:space="preserve">. </w:t>
      </w:r>
    </w:p>
    <w:p w14:paraId="2DFE0A0D" w14:textId="05D45983" w:rsidR="006F228C" w:rsidRDefault="006F228C" w:rsidP="00584B7E"/>
    <w:p w14:paraId="3E7AA053" w14:textId="37FAE750" w:rsidR="006F228C" w:rsidRDefault="006F228C" w:rsidP="00584B7E">
      <w:r>
        <w:t>Pauley will create a message about the cancellation of the 2021 Farm Tour for the website</w:t>
      </w:r>
      <w:r w:rsidR="00C928F4">
        <w:t xml:space="preserve"> to eliminate potential confusion</w:t>
      </w:r>
      <w:r>
        <w:t xml:space="preserve">. </w:t>
      </w:r>
    </w:p>
    <w:p w14:paraId="161111E7" w14:textId="77777777" w:rsidR="00584B7E" w:rsidRDefault="00584B7E" w:rsidP="00584B7E"/>
    <w:p w14:paraId="27E89553" w14:textId="2C70205A" w:rsidR="00584B7E" w:rsidRDefault="00584B7E" w:rsidP="00584B7E">
      <w:r>
        <w:t>NEXT MEETING</w:t>
      </w:r>
      <w:r w:rsidR="006F228C">
        <w:t xml:space="preserve">:  July 11, </w:t>
      </w:r>
      <w:proofErr w:type="gramStart"/>
      <w:r w:rsidR="006F228C">
        <w:t>2021</w:t>
      </w:r>
      <w:proofErr w:type="gramEnd"/>
      <w:r w:rsidR="006F228C">
        <w:t xml:space="preserve"> at 7:30 p.m. </w:t>
      </w:r>
    </w:p>
    <w:p w14:paraId="38F4C86A" w14:textId="77777777" w:rsidR="006F228C" w:rsidRDefault="006F228C" w:rsidP="00584B7E"/>
    <w:p w14:paraId="5DCFC41C" w14:textId="786A1523" w:rsidR="00C02FD0" w:rsidRDefault="00584B7E" w:rsidP="00584B7E">
      <w:r>
        <w:t>ADJOURN</w:t>
      </w:r>
      <w:r w:rsidR="006F228C">
        <w:t xml:space="preserve"> at 9:44 p.m. </w:t>
      </w:r>
    </w:p>
    <w:sectPr w:rsidR="00C02FD0" w:rsidSect="005A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7E"/>
    <w:rsid w:val="000B0776"/>
    <w:rsid w:val="00153ADD"/>
    <w:rsid w:val="001D4486"/>
    <w:rsid w:val="0025180E"/>
    <w:rsid w:val="00266AFA"/>
    <w:rsid w:val="003E411B"/>
    <w:rsid w:val="00493BFE"/>
    <w:rsid w:val="004B5623"/>
    <w:rsid w:val="0050213D"/>
    <w:rsid w:val="00584B7E"/>
    <w:rsid w:val="005A1A8E"/>
    <w:rsid w:val="006F228C"/>
    <w:rsid w:val="00A4733E"/>
    <w:rsid w:val="00A47BB8"/>
    <w:rsid w:val="00B6138A"/>
    <w:rsid w:val="00C02FD0"/>
    <w:rsid w:val="00C928F4"/>
    <w:rsid w:val="00F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43F55"/>
  <w15:chartTrackingRefBased/>
  <w15:docId w15:val="{A1BCDEEE-5CA4-FD40-8A67-4D62FC0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Wustenberg</dc:creator>
  <cp:keywords/>
  <dc:description/>
  <cp:lastModifiedBy>Pauley, Brett M.</cp:lastModifiedBy>
  <cp:revision>2</cp:revision>
  <dcterms:created xsi:type="dcterms:W3CDTF">2021-11-15T01:59:00Z</dcterms:created>
  <dcterms:modified xsi:type="dcterms:W3CDTF">2021-11-15T01:59:00Z</dcterms:modified>
</cp:coreProperties>
</file>